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B353" w14:textId="77503AE9" w:rsidR="00EE7F94" w:rsidRPr="00EE7F94" w:rsidRDefault="00EE7F94" w:rsidP="00F766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en-CA"/>
        </w:rPr>
      </w:pPr>
      <w:r w:rsidRPr="00EE7F94"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en-CA"/>
        </w:rPr>
        <w:t>Birth Log</w:t>
      </w:r>
    </w:p>
    <w:p w14:paraId="1BC28A04" w14:textId="6E933218" w:rsidR="00EE7F94" w:rsidRDefault="00EE7F94" w:rsidP="00F766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</w:pPr>
      <w:r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  <w:t xml:space="preserve">Creating an Activity: </w:t>
      </w:r>
      <w:r w:rsidR="008412C8"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  <w:t>Birth Log</w:t>
      </w:r>
    </w:p>
    <w:p w14:paraId="252BD565" w14:textId="1387804B" w:rsidR="00641CE5" w:rsidRDefault="00641CE5" w:rsidP="00F766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</w:pPr>
      <w:r w:rsidRPr="008B3238">
        <w:rPr>
          <w:rFonts w:ascii="Segoe UI" w:eastAsia="Times New Roman" w:hAnsi="Segoe UI" w:cs="Segoe UI"/>
          <w:b/>
          <w:bCs/>
          <w:color w:val="111111"/>
          <w:sz w:val="20"/>
          <w:szCs w:val="20"/>
          <w:lang w:eastAsia="en-CA"/>
        </w:rPr>
        <w:t>Step 1:</w:t>
      </w:r>
      <w:r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  <w:t xml:space="preserve"> Choose </w:t>
      </w:r>
      <w:r w:rsidR="007B6D9F"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  <w:t xml:space="preserve">Birth Log or Birth Multiple </w:t>
      </w:r>
      <w:r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  <w:t xml:space="preserve">activity type </w:t>
      </w:r>
    </w:p>
    <w:p w14:paraId="20080D48" w14:textId="02CAFAF2" w:rsidR="008B3238" w:rsidRDefault="008B3238" w:rsidP="00F766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</w:pPr>
      <w:r w:rsidRPr="008B3238">
        <w:rPr>
          <w:rFonts w:ascii="Segoe UI" w:eastAsia="Times New Roman" w:hAnsi="Segoe UI" w:cs="Segoe UI"/>
          <w:noProof/>
          <w:color w:val="111111"/>
          <w:sz w:val="20"/>
          <w:szCs w:val="20"/>
          <w:lang w:eastAsia="en-CA"/>
        </w:rPr>
        <w:drawing>
          <wp:inline distT="0" distB="0" distL="0" distR="0" wp14:anchorId="4009B935" wp14:editId="3D943A12">
            <wp:extent cx="5943600" cy="2788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7523C" w14:textId="4B71900C" w:rsidR="00F76656" w:rsidRDefault="001D43D0" w:rsidP="001D43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lang w:eastAsia="en-CA"/>
        </w:rPr>
      </w:pPr>
      <w:r w:rsidRPr="001D43D0">
        <w:rPr>
          <w:rFonts w:eastAsia="Times New Roman"/>
          <w:b/>
          <w:bCs/>
          <w:color w:val="111111"/>
          <w:lang w:eastAsia="en-CA"/>
        </w:rPr>
        <w:t>Step 2:</w:t>
      </w:r>
      <w:r w:rsidRPr="001D43D0">
        <w:rPr>
          <w:rFonts w:eastAsia="Times New Roman"/>
          <w:color w:val="111111"/>
          <w:lang w:eastAsia="en-CA"/>
        </w:rPr>
        <w:t xml:space="preserve"> Activity Settings</w:t>
      </w:r>
    </w:p>
    <w:p w14:paraId="5EB008DB" w14:textId="5516D851" w:rsidR="001D43D0" w:rsidRPr="001D43D0" w:rsidRDefault="00057F7E" w:rsidP="001D43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lang w:eastAsia="en-CA"/>
        </w:rPr>
      </w:pPr>
      <w:r w:rsidRPr="00057F7E">
        <w:rPr>
          <w:rFonts w:eastAsia="Times New Roman"/>
          <w:noProof/>
          <w:color w:val="111111"/>
          <w:lang w:eastAsia="en-CA"/>
        </w:rPr>
        <w:drawing>
          <wp:inline distT="0" distB="0" distL="0" distR="0" wp14:anchorId="6875756A" wp14:editId="4B8264AA">
            <wp:extent cx="5943600" cy="1788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FE986" w14:textId="3CE26584" w:rsidR="00F76656" w:rsidRDefault="00057F7E" w:rsidP="00CA49F3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D340B2">
        <w:rPr>
          <w:rStyle w:val="wysiwyg-color-red120"/>
          <w:rFonts w:ascii="Segoe UI" w:hAnsi="Segoe UI" w:cs="Segoe UI"/>
          <w:b/>
          <w:bCs/>
          <w:sz w:val="20"/>
          <w:szCs w:val="20"/>
        </w:rPr>
        <w:t>D</w:t>
      </w:r>
      <w:r w:rsidRPr="00D340B2">
        <w:rPr>
          <w:rFonts w:asciiTheme="minorHAnsi" w:hAnsiTheme="minorHAnsi" w:cstheme="minorBidi"/>
          <w:b/>
          <w:bCs/>
          <w:sz w:val="22"/>
          <w:szCs w:val="22"/>
        </w:rPr>
        <w:t>ate:</w:t>
      </w:r>
      <w:r w:rsidRPr="002458B5">
        <w:rPr>
          <w:rStyle w:val="wysiwyg-color-red120"/>
          <w:rFonts w:ascii="Segoe UI" w:hAnsi="Segoe UI" w:cs="Segoe UI"/>
          <w:sz w:val="20"/>
          <w:szCs w:val="20"/>
        </w:rPr>
        <w:t xml:space="preserve"> </w:t>
      </w:r>
      <w:r w:rsidR="002458B5">
        <w:rPr>
          <w:rStyle w:val="wysiwyg-color-red120"/>
          <w:rFonts w:ascii="Segoe UI" w:hAnsi="Segoe UI" w:cs="Segoe UI"/>
          <w:sz w:val="20"/>
          <w:szCs w:val="20"/>
        </w:rPr>
        <w:t xml:space="preserve">Enter the date of the </w:t>
      </w:r>
      <w:r w:rsidR="002458B5" w:rsidRPr="00D340B2">
        <w:rPr>
          <w:rStyle w:val="wysiwyg-color-red120"/>
          <w:rFonts w:ascii="Segoe UI" w:hAnsi="Segoe UI" w:cs="Segoe UI"/>
          <w:b/>
          <w:bCs/>
          <w:sz w:val="20"/>
          <w:szCs w:val="20"/>
        </w:rPr>
        <w:t>Birth</w:t>
      </w:r>
      <w:r w:rsidR="002458B5">
        <w:rPr>
          <w:rStyle w:val="wysiwyg-color-red120"/>
          <w:rFonts w:ascii="Segoe UI" w:hAnsi="Segoe UI" w:cs="Segoe UI"/>
          <w:sz w:val="20"/>
          <w:szCs w:val="20"/>
        </w:rPr>
        <w:t xml:space="preserve"> not the date </w:t>
      </w:r>
      <w:r w:rsidR="00D340B2">
        <w:rPr>
          <w:rStyle w:val="wysiwyg-color-red120"/>
          <w:rFonts w:ascii="Segoe UI" w:hAnsi="Segoe UI" w:cs="Segoe UI"/>
          <w:sz w:val="20"/>
          <w:szCs w:val="20"/>
        </w:rPr>
        <w:t>when the activity is being created in T-Res.</w:t>
      </w:r>
    </w:p>
    <w:p w14:paraId="545D4946" w14:textId="15A16F23" w:rsidR="00D340B2" w:rsidRDefault="00D340B2" w:rsidP="00CA49F3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Course #: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</w:t>
      </w:r>
      <w:r w:rsidR="00DD1C9D">
        <w:rPr>
          <w:rStyle w:val="wysiwyg-color-red120"/>
          <w:rFonts w:ascii="Segoe UI" w:hAnsi="Segoe UI" w:cs="Segoe UI"/>
          <w:sz w:val="20"/>
          <w:szCs w:val="20"/>
        </w:rPr>
        <w:t xml:space="preserve">Select your course from the </w:t>
      </w:r>
      <w:r w:rsidR="00CA49F3">
        <w:rPr>
          <w:rStyle w:val="wysiwyg-color-red120"/>
          <w:rFonts w:ascii="Segoe UI" w:hAnsi="Segoe UI" w:cs="Segoe UI"/>
          <w:sz w:val="20"/>
          <w:szCs w:val="20"/>
        </w:rPr>
        <w:t>drop-down</w:t>
      </w:r>
      <w:r w:rsidR="00DD1C9D">
        <w:rPr>
          <w:rStyle w:val="wysiwyg-color-red120"/>
          <w:rFonts w:ascii="Segoe UI" w:hAnsi="Segoe UI" w:cs="Segoe UI"/>
          <w:sz w:val="20"/>
          <w:szCs w:val="20"/>
        </w:rPr>
        <w:t xml:space="preserve"> menu. </w:t>
      </w:r>
    </w:p>
    <w:p w14:paraId="475C4FFF" w14:textId="338C7C4C" w:rsidR="00DD1C9D" w:rsidRDefault="00DD1C9D" w:rsidP="00CA49F3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Client ID Number: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To protect client confidentiality you </w:t>
      </w: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 xml:space="preserve">must 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use a code system. Please refer to your instructor for guidance. </w:t>
      </w:r>
    </w:p>
    <w:p w14:paraId="2F894C26" w14:textId="1FDA8B2F" w:rsidR="00DD1C9D" w:rsidRDefault="00C04A74" w:rsidP="00CA49F3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Preceptor: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Select your Preceptors name from the </w:t>
      </w:r>
      <w:r w:rsidR="00CA49F3">
        <w:rPr>
          <w:rStyle w:val="wysiwyg-color-red120"/>
          <w:rFonts w:ascii="Segoe UI" w:hAnsi="Segoe UI" w:cs="Segoe UI"/>
          <w:sz w:val="20"/>
          <w:szCs w:val="20"/>
        </w:rPr>
        <w:t>drop-down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</w:t>
      </w:r>
      <w:r w:rsidR="00CA49F3">
        <w:rPr>
          <w:rStyle w:val="wysiwyg-color-red120"/>
          <w:rFonts w:ascii="Segoe UI" w:hAnsi="Segoe UI" w:cs="Segoe UI"/>
          <w:sz w:val="20"/>
          <w:szCs w:val="20"/>
        </w:rPr>
        <w:t>menu or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type the first few letters of their name to auto fill. </w:t>
      </w:r>
    </w:p>
    <w:p w14:paraId="6A573893" w14:textId="2F470688" w:rsidR="00F76656" w:rsidRPr="00CA49F3" w:rsidRDefault="00CA49F3" w:rsidP="00CA49F3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Midwife: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Choose the Midwife that attended the birth with you. </w:t>
      </w:r>
    </w:p>
    <w:p w14:paraId="6CBC4382" w14:textId="0D76CFBC" w:rsidR="00F76656" w:rsidRPr="00F76656" w:rsidRDefault="00F76656" w:rsidP="00F76656">
      <w:pPr>
        <w:pStyle w:val="NormalWeb"/>
        <w:shd w:val="clear" w:color="auto" w:fill="FFFFFF"/>
        <w:rPr>
          <w:rStyle w:val="wysiwyg-color-red120"/>
          <w:rFonts w:ascii="Segoe UI" w:hAnsi="Segoe UI" w:cs="Segoe UI"/>
          <w:color w:val="990000"/>
          <w:sz w:val="20"/>
          <w:szCs w:val="20"/>
        </w:rPr>
      </w:pPr>
    </w:p>
    <w:p w14:paraId="220C1C5E" w14:textId="5F7F6811" w:rsidR="00F76656" w:rsidRDefault="00F11CEF" w:rsidP="00F76656">
      <w:pPr>
        <w:pStyle w:val="NormalWeb"/>
        <w:shd w:val="clear" w:color="auto" w:fill="FFFFFF"/>
        <w:rPr>
          <w:rFonts w:ascii="Segoe UI" w:hAnsi="Segoe UI" w:cs="Segoe UI"/>
          <w:color w:val="111111"/>
          <w:sz w:val="20"/>
          <w:szCs w:val="20"/>
        </w:rPr>
      </w:pPr>
      <w:r w:rsidRPr="001D30E6">
        <w:rPr>
          <w:rFonts w:ascii="Segoe UI" w:hAnsi="Segoe UI" w:cs="Segoe UI"/>
          <w:b/>
          <w:bCs/>
          <w:color w:val="111111"/>
          <w:sz w:val="20"/>
          <w:szCs w:val="20"/>
        </w:rPr>
        <w:lastRenderedPageBreak/>
        <w:t>Step 3:</w:t>
      </w:r>
      <w:r>
        <w:rPr>
          <w:rFonts w:ascii="Segoe UI" w:hAnsi="Segoe UI" w:cs="Segoe UI"/>
          <w:color w:val="111111"/>
          <w:sz w:val="20"/>
          <w:szCs w:val="20"/>
        </w:rPr>
        <w:t xml:space="preserve"> </w:t>
      </w:r>
      <w:r w:rsidR="00400848">
        <w:rPr>
          <w:rFonts w:ascii="Segoe UI" w:hAnsi="Segoe UI" w:cs="Segoe UI"/>
          <w:color w:val="111111"/>
          <w:sz w:val="20"/>
          <w:szCs w:val="20"/>
        </w:rPr>
        <w:t xml:space="preserve">Activity Detail </w:t>
      </w:r>
    </w:p>
    <w:p w14:paraId="35C8435F" w14:textId="33C2020A" w:rsidR="00400848" w:rsidRPr="00F76656" w:rsidRDefault="004A16D5" w:rsidP="00F76656">
      <w:pPr>
        <w:pStyle w:val="NormalWeb"/>
        <w:shd w:val="clear" w:color="auto" w:fill="FFFFFF"/>
        <w:rPr>
          <w:rFonts w:ascii="Segoe UI" w:hAnsi="Segoe UI" w:cs="Segoe UI"/>
          <w:color w:val="111111"/>
          <w:sz w:val="20"/>
          <w:szCs w:val="20"/>
        </w:rPr>
      </w:pPr>
      <w:r w:rsidRPr="004A16D5">
        <w:rPr>
          <w:rFonts w:ascii="Segoe UI" w:hAnsi="Segoe UI" w:cs="Segoe UI"/>
          <w:noProof/>
          <w:color w:val="111111"/>
          <w:sz w:val="20"/>
          <w:szCs w:val="20"/>
        </w:rPr>
        <w:drawing>
          <wp:inline distT="0" distB="0" distL="0" distR="0" wp14:anchorId="34D510B3" wp14:editId="3F622C7C">
            <wp:extent cx="5943600" cy="18980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42FE2" w14:textId="5205F3ED" w:rsidR="00F76656" w:rsidRDefault="001D30E6" w:rsidP="00F76656">
      <w:r w:rsidRPr="001D30E6">
        <w:t xml:space="preserve">All </w:t>
      </w:r>
      <w:r w:rsidR="006E0549">
        <w:t>fields are</w:t>
      </w:r>
      <w:r w:rsidRPr="001D30E6">
        <w:t xml:space="preserve"> single pick list items to gather activity details</w:t>
      </w:r>
      <w:r>
        <w:t xml:space="preserve">. </w:t>
      </w:r>
    </w:p>
    <w:p w14:paraId="735A2333" w14:textId="4177967F" w:rsidR="00A14EEC" w:rsidRDefault="00D84604" w:rsidP="00F76656">
      <w:r w:rsidRPr="006E0549">
        <w:rPr>
          <w:b/>
          <w:bCs/>
        </w:rPr>
        <w:t>Step 4:</w:t>
      </w:r>
      <w:r>
        <w:t xml:space="preserve"> Mother Details</w:t>
      </w:r>
    </w:p>
    <w:p w14:paraId="2031475C" w14:textId="68C1F6A2" w:rsidR="007C1EA9" w:rsidRDefault="00A14EEC" w:rsidP="00F76656">
      <w:r w:rsidRPr="00A14EEC">
        <w:rPr>
          <w:noProof/>
        </w:rPr>
        <w:drawing>
          <wp:inline distT="0" distB="0" distL="0" distR="0" wp14:anchorId="741F8881" wp14:editId="0AC331B5">
            <wp:extent cx="5943600" cy="43967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E292" w14:textId="496BA1F0" w:rsidR="00A14EEC" w:rsidRDefault="00A14EEC" w:rsidP="00A14EEC">
      <w:r>
        <w:t>Mixture of multi-item pick lists, single item pick lists, text boxes and check</w:t>
      </w:r>
      <w:r w:rsidR="006E0549">
        <w:t>boxes (flags).</w:t>
      </w:r>
    </w:p>
    <w:p w14:paraId="41306208" w14:textId="782DB1AF" w:rsidR="006E0549" w:rsidRDefault="006E0549" w:rsidP="00A14EEC"/>
    <w:p w14:paraId="0C066C2E" w14:textId="09AA2D7B" w:rsidR="006E0549" w:rsidRDefault="006E0549" w:rsidP="00A14EEC">
      <w:r w:rsidRPr="00FA4336">
        <w:rPr>
          <w:b/>
          <w:bCs/>
        </w:rPr>
        <w:lastRenderedPageBreak/>
        <w:t>Step 5:</w:t>
      </w:r>
      <w:r>
        <w:t xml:space="preserve"> Baby Details </w:t>
      </w:r>
    </w:p>
    <w:p w14:paraId="2E7E8671" w14:textId="1BDFD283" w:rsidR="006E0549" w:rsidRDefault="005B7610" w:rsidP="00A14EEC">
      <w:r w:rsidRPr="005B7610">
        <w:rPr>
          <w:noProof/>
        </w:rPr>
        <w:drawing>
          <wp:inline distT="0" distB="0" distL="0" distR="0" wp14:anchorId="749BB970" wp14:editId="1C0712F6">
            <wp:extent cx="5943600" cy="16548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CE06" w14:textId="0300ECD0" w:rsidR="007C1EA9" w:rsidRDefault="005B7610" w:rsidP="00F76656">
      <w:r>
        <w:t xml:space="preserve">Mixture of Single Pick-list items and text boxes. </w:t>
      </w:r>
    </w:p>
    <w:p w14:paraId="55898F0C" w14:textId="6C508A87" w:rsidR="005B7610" w:rsidRDefault="00FA4336" w:rsidP="00F76656">
      <w:r w:rsidRPr="00FA4336">
        <w:rPr>
          <w:b/>
          <w:bCs/>
        </w:rPr>
        <w:t>Step 6:</w:t>
      </w:r>
      <w:r>
        <w:t xml:space="preserve"> Visit Details</w:t>
      </w:r>
    </w:p>
    <w:p w14:paraId="68DF40C5" w14:textId="609F7F6E" w:rsidR="00FA4336" w:rsidRDefault="00FA4336" w:rsidP="00F76656">
      <w:r w:rsidRPr="00FA4336">
        <w:rPr>
          <w:noProof/>
        </w:rPr>
        <w:drawing>
          <wp:inline distT="0" distB="0" distL="0" distR="0" wp14:anchorId="4A2D5FAC" wp14:editId="5639FCF5">
            <wp:extent cx="5943600" cy="18110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87E31" w14:textId="085A2527" w:rsidR="00FA4336" w:rsidRDefault="00FA4336" w:rsidP="00F76656">
      <w:r>
        <w:t xml:space="preserve">Mixture of text boxes as well as a checkbox (flag) at the bottom. </w:t>
      </w:r>
    </w:p>
    <w:p w14:paraId="05500D5B" w14:textId="0D8E7690" w:rsidR="00FA4336" w:rsidRDefault="00964A82" w:rsidP="00F76656">
      <w:r w:rsidRPr="00647AA0">
        <w:rPr>
          <w:b/>
          <w:bCs/>
        </w:rPr>
        <w:t>Step 7:</w:t>
      </w:r>
      <w:r>
        <w:t xml:space="preserve"> Other Notes</w:t>
      </w:r>
    </w:p>
    <w:p w14:paraId="2D672FE8" w14:textId="61EC3FAE" w:rsidR="00964A82" w:rsidRDefault="00964A82" w:rsidP="00F76656">
      <w:r w:rsidRPr="00964A82">
        <w:rPr>
          <w:noProof/>
        </w:rPr>
        <w:drawing>
          <wp:inline distT="0" distB="0" distL="0" distR="0" wp14:anchorId="61E938D2" wp14:editId="291D3E50">
            <wp:extent cx="5943600" cy="18776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7D19" w14:textId="77777777" w:rsidR="00964A82" w:rsidRDefault="00964A82" w:rsidP="00F76656">
      <w:r>
        <w:t>Any additional Notes for Birth</w:t>
      </w:r>
    </w:p>
    <w:p w14:paraId="13B0CF47" w14:textId="77777777" w:rsidR="005B3A27" w:rsidRDefault="005B3A27" w:rsidP="00F76656"/>
    <w:p w14:paraId="5818D6A3" w14:textId="77777777" w:rsidR="005B3A27" w:rsidRDefault="005B3A27" w:rsidP="00F76656"/>
    <w:p w14:paraId="2AE40FC2" w14:textId="77777777" w:rsidR="005B3A27" w:rsidRDefault="005B3A27" w:rsidP="00F76656"/>
    <w:p w14:paraId="4C81FDDD" w14:textId="4BEF001C" w:rsidR="00964A82" w:rsidRDefault="00964A82" w:rsidP="00F76656">
      <w:r w:rsidRPr="00647AA0">
        <w:rPr>
          <w:b/>
          <w:bCs/>
        </w:rPr>
        <w:lastRenderedPageBreak/>
        <w:t>Step 8:</w:t>
      </w:r>
      <w:r>
        <w:t xml:space="preserve"> Verification </w:t>
      </w:r>
    </w:p>
    <w:p w14:paraId="72A0D844" w14:textId="77777777" w:rsidR="005B3A27" w:rsidRDefault="005B3A27" w:rsidP="00F76656">
      <w:r w:rsidRPr="005B3A27">
        <w:rPr>
          <w:noProof/>
        </w:rPr>
        <w:drawing>
          <wp:inline distT="0" distB="0" distL="0" distR="0" wp14:anchorId="371F89B5" wp14:editId="490B3D2A">
            <wp:extent cx="5943600" cy="5676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3CE07" w14:textId="1C5618D9" w:rsidR="00964A82" w:rsidRDefault="005B3A27" w:rsidP="00F76656">
      <w:r>
        <w:t xml:space="preserve">Must be enabled in order to create an Evaluation that will be reviewed by your Preceptor and Tutor. </w:t>
      </w:r>
      <w:r w:rsidR="00964A82">
        <w:t xml:space="preserve"> </w:t>
      </w:r>
    </w:p>
    <w:p w14:paraId="2E040032" w14:textId="779D90E8" w:rsidR="00647AA0" w:rsidRDefault="00647AA0" w:rsidP="00F76656">
      <w:r w:rsidRPr="00647AA0">
        <w:rPr>
          <w:b/>
          <w:bCs/>
        </w:rPr>
        <w:t>Step 9:</w:t>
      </w:r>
      <w:r>
        <w:t xml:space="preserve"> Other Information </w:t>
      </w:r>
    </w:p>
    <w:p w14:paraId="72CD0B1D" w14:textId="286353B0" w:rsidR="00647AA0" w:rsidRDefault="00647AA0" w:rsidP="00F76656">
      <w:r w:rsidRPr="00647AA0">
        <w:rPr>
          <w:noProof/>
        </w:rPr>
        <w:drawing>
          <wp:inline distT="0" distB="0" distL="0" distR="0" wp14:anchorId="099F06D2" wp14:editId="662B5B88">
            <wp:extent cx="5943600" cy="18954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5444" w14:textId="429B900E" w:rsidR="00647AA0" w:rsidRDefault="00647AA0" w:rsidP="00F76656">
      <w:r>
        <w:t xml:space="preserve">Private Notes section can only be viewed from your account, any information entered is for your eyes only. </w:t>
      </w:r>
    </w:p>
    <w:p w14:paraId="64F24DA3" w14:textId="66153DCF" w:rsidR="004342D0" w:rsidRPr="001D30E6" w:rsidRDefault="004342D0" w:rsidP="00F76656"/>
    <w:sectPr w:rsidR="004342D0" w:rsidRPr="001D3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92F"/>
    <w:multiLevelType w:val="multilevel"/>
    <w:tmpl w:val="C31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36F91"/>
    <w:multiLevelType w:val="hybridMultilevel"/>
    <w:tmpl w:val="F9946C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6459"/>
    <w:multiLevelType w:val="multilevel"/>
    <w:tmpl w:val="0D5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17222C"/>
    <w:multiLevelType w:val="multilevel"/>
    <w:tmpl w:val="5BD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56"/>
    <w:rsid w:val="00057F7E"/>
    <w:rsid w:val="001D30E6"/>
    <w:rsid w:val="001D43D0"/>
    <w:rsid w:val="002458B5"/>
    <w:rsid w:val="00294302"/>
    <w:rsid w:val="00384196"/>
    <w:rsid w:val="00400848"/>
    <w:rsid w:val="004342D0"/>
    <w:rsid w:val="004A16D5"/>
    <w:rsid w:val="004B7EC7"/>
    <w:rsid w:val="005A691F"/>
    <w:rsid w:val="005B3A27"/>
    <w:rsid w:val="005B7610"/>
    <w:rsid w:val="005E5FE7"/>
    <w:rsid w:val="00641CE5"/>
    <w:rsid w:val="00647AA0"/>
    <w:rsid w:val="006E0549"/>
    <w:rsid w:val="007B6D9F"/>
    <w:rsid w:val="007C1EA9"/>
    <w:rsid w:val="008412C8"/>
    <w:rsid w:val="00842584"/>
    <w:rsid w:val="008B3238"/>
    <w:rsid w:val="00964A82"/>
    <w:rsid w:val="00A14EEC"/>
    <w:rsid w:val="00C04A74"/>
    <w:rsid w:val="00CA49F3"/>
    <w:rsid w:val="00D340B2"/>
    <w:rsid w:val="00D72248"/>
    <w:rsid w:val="00D84604"/>
    <w:rsid w:val="00DD1C9D"/>
    <w:rsid w:val="00EE7F94"/>
    <w:rsid w:val="00F11CEF"/>
    <w:rsid w:val="00F76656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352C"/>
  <w15:docId w15:val="{C9870197-926A-4CC0-9351-5924DF5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6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6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6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ysiwyg-color-red120">
    <w:name w:val="wysiwyg-color-red120"/>
    <w:basedOn w:val="DefaultParagraphFont"/>
    <w:rsid w:val="00F76656"/>
  </w:style>
  <w:style w:type="character" w:styleId="Hyperlink">
    <w:name w:val="Hyperlink"/>
    <w:basedOn w:val="DefaultParagraphFont"/>
    <w:uiPriority w:val="99"/>
    <w:unhideWhenUsed/>
    <w:rsid w:val="00F76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65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7665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Alzayyat</dc:creator>
  <cp:keywords/>
  <dc:description/>
  <cp:lastModifiedBy>Albert Alzayyat</cp:lastModifiedBy>
  <cp:revision>2</cp:revision>
  <dcterms:created xsi:type="dcterms:W3CDTF">2021-09-13T09:56:00Z</dcterms:created>
  <dcterms:modified xsi:type="dcterms:W3CDTF">2021-09-13T09:56:00Z</dcterms:modified>
</cp:coreProperties>
</file>